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D854A1">
        <w:rPr>
          <w:rFonts w:ascii="Times New Roman" w:hAnsi="Times New Roman" w:cs="Times New Roman"/>
          <w:b/>
          <w:sz w:val="24"/>
          <w:szCs w:val="24"/>
        </w:rPr>
        <w:t>80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D6195F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C12EC">
        <w:rPr>
          <w:rFonts w:ascii="Times New Roman" w:hAnsi="Times New Roman" w:cs="Times New Roman"/>
          <w:sz w:val="24"/>
          <w:szCs w:val="24"/>
        </w:rPr>
        <w:t>16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C12EC">
        <w:rPr>
          <w:rFonts w:ascii="Times New Roman" w:hAnsi="Times New Roman" w:cs="Times New Roman"/>
          <w:b/>
          <w:sz w:val="24"/>
          <w:szCs w:val="24"/>
        </w:rPr>
        <w:t>1</w:t>
      </w:r>
      <w:r w:rsidR="00D854A1">
        <w:rPr>
          <w:rFonts w:ascii="Times New Roman" w:hAnsi="Times New Roman" w:cs="Times New Roman"/>
          <w:b/>
          <w:sz w:val="24"/>
          <w:szCs w:val="24"/>
        </w:rPr>
        <w:t>11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>член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D854A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6195F" w:rsidRPr="00714B88" w:rsidRDefault="00D6195F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A74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854A1" w:rsidRPr="00F01D48">
        <w:rPr>
          <w:rFonts w:ascii="Times New Roman" w:hAnsi="Times New Roman"/>
          <w:color w:val="000000"/>
          <w:sz w:val="24"/>
          <w:szCs w:val="24"/>
          <w:lang w:eastAsia="bg-BG"/>
        </w:rPr>
        <w:t>„Национален перилен комбинат“ ООД</w:t>
      </w:r>
      <w:r w:rsidR="00D854A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740D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A740D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D854A1" w:rsidRPr="00F01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УМБАЛ „Царица Йоанна- ИСУЛ“ ЕАД</w:t>
      </w:r>
      <w:r w:rsidR="00D854A1" w:rsidRPr="00D854A1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740D4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740D4" w:rsidRPr="00596B8D" w:rsidRDefault="00A740D4" w:rsidP="00A740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740D4" w:rsidRPr="00596B8D" w:rsidRDefault="00A740D4" w:rsidP="00A740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740D4" w:rsidRPr="00596B8D" w:rsidRDefault="00A740D4" w:rsidP="00A74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A740D4" w:rsidRPr="00596B8D" w:rsidRDefault="00A740D4" w:rsidP="00A74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0D4" w:rsidRPr="00596B8D" w:rsidRDefault="00A740D4" w:rsidP="00A740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A740D4" w:rsidP="00A740D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740D4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6195F" w:rsidRDefault="00D6195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7C2" w:rsidRDefault="007637C2" w:rsidP="00324B6B">
      <w:pPr>
        <w:spacing w:after="0" w:line="240" w:lineRule="auto"/>
      </w:pPr>
      <w:r>
        <w:separator/>
      </w:r>
    </w:p>
  </w:endnote>
  <w:endnote w:type="continuationSeparator" w:id="0">
    <w:p w:rsidR="007637C2" w:rsidRDefault="007637C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19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7C2" w:rsidRDefault="007637C2" w:rsidP="00324B6B">
      <w:pPr>
        <w:spacing w:after="0" w:line="240" w:lineRule="auto"/>
      </w:pPr>
      <w:r>
        <w:separator/>
      </w:r>
    </w:p>
  </w:footnote>
  <w:footnote w:type="continuationSeparator" w:id="0">
    <w:p w:rsidR="007637C2" w:rsidRDefault="007637C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17D7"/>
    <w:rsid w:val="00760029"/>
    <w:rsid w:val="007637C2"/>
    <w:rsid w:val="0077251C"/>
    <w:rsid w:val="00775C08"/>
    <w:rsid w:val="007801AF"/>
    <w:rsid w:val="00785F72"/>
    <w:rsid w:val="00786940"/>
    <w:rsid w:val="00787AA2"/>
    <w:rsid w:val="007930FD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5333D"/>
    <w:rsid w:val="00A65291"/>
    <w:rsid w:val="00A722C5"/>
    <w:rsid w:val="00A740D4"/>
    <w:rsid w:val="00A95609"/>
    <w:rsid w:val="00AA44DF"/>
    <w:rsid w:val="00AA6DB8"/>
    <w:rsid w:val="00AD22D3"/>
    <w:rsid w:val="00AD7FE5"/>
    <w:rsid w:val="00AE0F9F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239C4"/>
    <w:rsid w:val="00D47E3D"/>
    <w:rsid w:val="00D54642"/>
    <w:rsid w:val="00D60DD9"/>
    <w:rsid w:val="00D61646"/>
    <w:rsid w:val="00D6195F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86E2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160</Words>
  <Characters>916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2023-03-17T08:25:00Z</dcterms:modified>
</cp:coreProperties>
</file>